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65EDAAF6" w:rsidR="00144E46" w:rsidRDefault="00144E46" w:rsidP="00144E46">
      <w:r>
        <w:t xml:space="preserve">(chapter </w:t>
      </w:r>
      <w:r w:rsidR="00A93D38">
        <w:t>1</w:t>
      </w:r>
      <w:r w:rsidR="00F65138">
        <w:t>9</w:t>
      </w:r>
      <w:r>
        <w:t>)</w:t>
      </w:r>
    </w:p>
    <w:p w14:paraId="37B2D4B4" w14:textId="77777777" w:rsidR="00F6024C" w:rsidRDefault="00F6024C" w:rsidP="00144E46"/>
    <w:p w14:paraId="73A824CA" w14:textId="0BC30B88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(double points)</w:t>
      </w:r>
    </w:p>
    <w:p w14:paraId="4810EFDB" w14:textId="77777777" w:rsidR="0022079E" w:rsidRPr="0022079E" w:rsidRDefault="0022079E" w:rsidP="0022079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2079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units are typically used to measure the distance to the stars?</w:t>
      </w:r>
    </w:p>
    <w:p w14:paraId="4CCE7A93" w14:textId="77777777" w:rsidR="0022079E" w:rsidRPr="0022079E" w:rsidRDefault="0022079E" w:rsidP="00220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79E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22079E" w:rsidRPr="0022079E" w14:paraId="76D36940" w14:textId="77777777" w:rsidTr="002207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8414753" w14:textId="0C6B3DAD" w:rsidR="0022079E" w:rsidRPr="0022079E" w:rsidRDefault="0022079E" w:rsidP="00220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47193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43" type="#_x0000_t75" style="width:16.6pt;height:13.85pt" o:ole="">
                  <v:imagedata r:id="rId4" o:title=""/>
                </v:shape>
                <w:control r:id="rId5" w:name="DefaultOcxName" w:shapeid="_x0000_i124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5A0089" w14:textId="77777777" w:rsidR="0022079E" w:rsidRPr="0022079E" w:rsidRDefault="0022079E" w:rsidP="0022079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t>foot</w:t>
            </w:r>
          </w:p>
        </w:tc>
      </w:tr>
      <w:tr w:rsidR="0022079E" w:rsidRPr="0022079E" w14:paraId="4ED54217" w14:textId="77777777" w:rsidTr="002207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79A23B" w14:textId="32866AC0" w:rsidR="0022079E" w:rsidRPr="0022079E" w:rsidRDefault="0022079E" w:rsidP="00220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43D5576">
                <v:shape id="_x0000_i1242" type="#_x0000_t75" style="width:16.6pt;height:13.85pt" o:ole="">
                  <v:imagedata r:id="rId4" o:title=""/>
                </v:shape>
                <w:control r:id="rId6" w:name="DefaultOcxName1" w:shapeid="_x0000_i124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0516D28" w14:textId="77777777" w:rsidR="0022079E" w:rsidRPr="0022079E" w:rsidRDefault="0022079E" w:rsidP="0022079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t>cm</w:t>
            </w:r>
          </w:p>
        </w:tc>
      </w:tr>
      <w:tr w:rsidR="0022079E" w:rsidRPr="0022079E" w14:paraId="6745E1AD" w14:textId="77777777" w:rsidTr="002207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554CCA" w14:textId="1E777197" w:rsidR="0022079E" w:rsidRPr="0022079E" w:rsidRDefault="0022079E" w:rsidP="00220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0045241">
                <v:shape id="_x0000_i1241" type="#_x0000_t75" style="width:16.6pt;height:13.85pt" o:ole="">
                  <v:imagedata r:id="rId4" o:title=""/>
                </v:shape>
                <w:control r:id="rId7" w:name="DefaultOcxName2" w:shapeid="_x0000_i124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6FC0D7" w14:textId="77777777" w:rsidR="0022079E" w:rsidRPr="0022079E" w:rsidRDefault="0022079E" w:rsidP="0022079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t>moon unit</w:t>
            </w:r>
          </w:p>
        </w:tc>
      </w:tr>
      <w:tr w:rsidR="0022079E" w:rsidRPr="0022079E" w14:paraId="6BE599CC" w14:textId="77777777" w:rsidTr="002207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EEFA780" w14:textId="0774309C" w:rsidR="0022079E" w:rsidRPr="0022079E" w:rsidRDefault="0022079E" w:rsidP="00220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0D45EE8">
                <v:shape id="_x0000_i1244" type="#_x0000_t75" style="width:16.6pt;height:13.85pt" o:ole="">
                  <v:imagedata r:id="rId8" o:title=""/>
                </v:shape>
                <w:control r:id="rId9" w:name="DefaultOcxName3" w:shapeid="_x0000_i124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F9CACB" w14:textId="77777777" w:rsidR="0022079E" w:rsidRPr="0022079E" w:rsidRDefault="0022079E" w:rsidP="0022079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t>light year</w:t>
            </w:r>
          </w:p>
        </w:tc>
      </w:tr>
      <w:tr w:rsidR="0022079E" w:rsidRPr="0022079E" w14:paraId="2664CBF7" w14:textId="77777777" w:rsidTr="002207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4A0EF5" w14:textId="334B3E90" w:rsidR="0022079E" w:rsidRPr="0022079E" w:rsidRDefault="0022079E" w:rsidP="00220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E49B537">
                <v:shape id="_x0000_i1239" type="#_x0000_t75" style="width:16.6pt;height:13.85pt" o:ole="">
                  <v:imagedata r:id="rId4" o:title=""/>
                </v:shape>
                <w:control r:id="rId10" w:name="DefaultOcxName4" w:shapeid="_x0000_i123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E2CC3EA" w14:textId="77777777" w:rsidR="0022079E" w:rsidRPr="0022079E" w:rsidRDefault="0022079E" w:rsidP="0022079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t>AU</w:t>
            </w:r>
          </w:p>
        </w:tc>
      </w:tr>
      <w:tr w:rsidR="0022079E" w:rsidRPr="0022079E" w14:paraId="7CAFD835" w14:textId="77777777" w:rsidTr="002207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F1820D" w14:textId="5D9FD4D5" w:rsidR="0022079E" w:rsidRPr="0022079E" w:rsidRDefault="0022079E" w:rsidP="00220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CB9A4AC">
                <v:shape id="_x0000_i1238" type="#_x0000_t75" style="width:16.6pt;height:13.85pt" o:ole="">
                  <v:imagedata r:id="rId4" o:title=""/>
                </v:shape>
                <w:control r:id="rId11" w:name="DefaultOcxName5" w:shapeid="_x0000_i123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316CC7E" w14:textId="77777777" w:rsidR="0022079E" w:rsidRPr="0022079E" w:rsidRDefault="0022079E" w:rsidP="0022079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t>inch</w:t>
            </w:r>
          </w:p>
        </w:tc>
      </w:tr>
      <w:tr w:rsidR="0022079E" w:rsidRPr="0022079E" w14:paraId="52DE5B08" w14:textId="77777777" w:rsidTr="002207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0672AD" w14:textId="6E332F5E" w:rsidR="0022079E" w:rsidRPr="0022079E" w:rsidRDefault="0022079E" w:rsidP="00220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8EF1BF9">
                <v:shape id="_x0000_i1245" type="#_x0000_t75" style="width:16.6pt;height:13.85pt" o:ole="">
                  <v:imagedata r:id="rId8" o:title=""/>
                </v:shape>
                <w:control r:id="rId12" w:name="DefaultOcxName6" w:shapeid="_x0000_i124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6A0F6A" w14:textId="77777777" w:rsidR="0022079E" w:rsidRPr="0022079E" w:rsidRDefault="0022079E" w:rsidP="0022079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9E">
              <w:rPr>
                <w:rFonts w:ascii="Times New Roman" w:eastAsia="Times New Roman" w:hAnsi="Times New Roman" w:cs="Times New Roman"/>
                <w:sz w:val="24"/>
                <w:szCs w:val="24"/>
              </w:rPr>
              <w:t>parsec</w:t>
            </w:r>
          </w:p>
        </w:tc>
      </w:tr>
    </w:tbl>
    <w:p w14:paraId="549E062B" w14:textId="77777777" w:rsidR="003628FD" w:rsidRPr="003628FD" w:rsidRDefault="003628FD" w:rsidP="003628FD"/>
    <w:p w14:paraId="27A2E461" w14:textId="26354883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</w:t>
      </w:r>
      <w:r w:rsidR="00F65138">
        <w:t>(double points)</w:t>
      </w:r>
    </w:p>
    <w:p w14:paraId="5FB4BC53" w14:textId="77777777" w:rsidR="00F119BE" w:rsidRPr="00F119BE" w:rsidRDefault="00F119BE" w:rsidP="00F119B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119B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Absolute distance units include:</w:t>
      </w:r>
    </w:p>
    <w:p w14:paraId="33A99F49" w14:textId="77777777" w:rsidR="00F119BE" w:rsidRPr="00F119BE" w:rsidRDefault="00F119BE" w:rsidP="00F11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9BE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F119BE" w:rsidRPr="00F119BE" w14:paraId="76FC72B3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5072EA" w14:textId="60EE52B0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1330A49">
                <v:shape id="_x0000_i1360" type="#_x0000_t75" style="width:16.6pt;height:13.85pt" o:ole="">
                  <v:imagedata r:id="rId4" o:title=""/>
                </v:shape>
                <w:control r:id="rId13" w:name="DefaultOcxName8" w:shapeid="_x0000_i136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5521BE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AU</w:t>
            </w:r>
          </w:p>
        </w:tc>
      </w:tr>
      <w:tr w:rsidR="00F119BE" w:rsidRPr="00F119BE" w14:paraId="74470112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C946D2" w14:textId="01BC5A6B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E1E49E4">
                <v:shape id="_x0000_i1366" type="#_x0000_t75" style="width:16.6pt;height:13.85pt" o:ole="">
                  <v:imagedata r:id="rId8" o:title=""/>
                </v:shape>
                <w:control r:id="rId14" w:name="DefaultOcxName11" w:shapeid="_x0000_i136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DAEC1A1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inch</w:t>
            </w:r>
          </w:p>
        </w:tc>
      </w:tr>
      <w:tr w:rsidR="00F119BE" w:rsidRPr="00F119BE" w14:paraId="7C8023E3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010998" w14:textId="418BFA0C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B059296">
                <v:shape id="_x0000_i1365" type="#_x0000_t75" style="width:16.6pt;height:13.85pt" o:ole="">
                  <v:imagedata r:id="rId8" o:title=""/>
                </v:shape>
                <w:control r:id="rId15" w:name="DefaultOcxName21" w:shapeid="_x0000_i136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DA0860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km</w:t>
            </w:r>
          </w:p>
        </w:tc>
      </w:tr>
      <w:tr w:rsidR="00F119BE" w:rsidRPr="00F119BE" w14:paraId="13ED58D1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AEDB393" w14:textId="093A5E08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FD54768">
                <v:shape id="_x0000_i1364" type="#_x0000_t75" style="width:16.6pt;height:13.85pt" o:ole="">
                  <v:imagedata r:id="rId8" o:title=""/>
                </v:shape>
                <w:control r:id="rId16" w:name="DefaultOcxName31" w:shapeid="_x0000_i136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C0EEED5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F119BE" w:rsidRPr="00F119BE" w14:paraId="7287B791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751216" w14:textId="74DA9313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04211C21">
                <v:shape id="_x0000_i1363" type="#_x0000_t75" style="width:16.6pt;height:13.85pt" o:ole="">
                  <v:imagedata r:id="rId8" o:title=""/>
                </v:shape>
                <w:control r:id="rId17" w:name="DefaultOcxName41" w:shapeid="_x0000_i136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D438666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cm</w:t>
            </w:r>
          </w:p>
        </w:tc>
      </w:tr>
      <w:tr w:rsidR="00F119BE" w:rsidRPr="00F119BE" w14:paraId="3C04538A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9A1E93" w14:textId="23A805F8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540CC13">
                <v:shape id="_x0000_i1355" type="#_x0000_t75" style="width:16.6pt;height:13.85pt" o:ole="">
                  <v:imagedata r:id="rId4" o:title=""/>
                </v:shape>
                <w:control r:id="rId18" w:name="DefaultOcxName51" w:shapeid="_x0000_i135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93D2A1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parsec</w:t>
            </w:r>
          </w:p>
        </w:tc>
      </w:tr>
      <w:tr w:rsidR="00F119BE" w:rsidRPr="00F119BE" w14:paraId="3663CA67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05A1F0" w14:textId="6E9A6EEE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1E19D37">
                <v:shape id="_x0000_i1362" type="#_x0000_t75" style="width:16.6pt;height:13.85pt" o:ole="">
                  <v:imagedata r:id="rId8" o:title=""/>
                </v:shape>
                <w:control r:id="rId19" w:name="DefaultOcxName61" w:shapeid="_x0000_i136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222EA2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light second</w:t>
            </w:r>
          </w:p>
        </w:tc>
      </w:tr>
      <w:tr w:rsidR="00F119BE" w:rsidRPr="00F119BE" w14:paraId="08DA53CF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58AB2F" w14:textId="7A89EA3C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759162D">
                <v:shape id="_x0000_i1361" type="#_x0000_t75" style="width:16.6pt;height:13.85pt" o:ole="">
                  <v:imagedata r:id="rId8" o:title=""/>
                </v:shape>
                <w:control r:id="rId20" w:name="DefaultOcxName7" w:shapeid="_x0000_i136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DABF4C7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light year</w:t>
            </w:r>
          </w:p>
        </w:tc>
      </w:tr>
    </w:tbl>
    <w:p w14:paraId="74057E44" w14:textId="77777777" w:rsidR="003628FD" w:rsidRPr="003628FD" w:rsidRDefault="003628FD" w:rsidP="003628FD"/>
    <w:p w14:paraId="4A6925B6" w14:textId="10A185A8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(double points)</w:t>
      </w:r>
    </w:p>
    <w:p w14:paraId="6E019808" w14:textId="77777777" w:rsidR="00F119BE" w:rsidRPr="00F119BE" w:rsidRDefault="00F119BE" w:rsidP="00F119B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119B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Relative distance units include:</w:t>
      </w:r>
    </w:p>
    <w:p w14:paraId="4E325142" w14:textId="77777777" w:rsidR="00F119BE" w:rsidRPr="00F119BE" w:rsidRDefault="00F119BE" w:rsidP="00F11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9BE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F119BE" w:rsidRPr="00F119BE" w14:paraId="439FF120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642F9C" w14:textId="352FB73F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80571E2">
                <v:shape id="_x0000_i1481" type="#_x0000_t75" style="width:16.6pt;height:13.85pt" o:ole="">
                  <v:imagedata r:id="rId4" o:title=""/>
                </v:shape>
                <w:control r:id="rId21" w:name="DefaultOcxName9" w:shapeid="_x0000_i148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835D52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inch</w:t>
            </w:r>
          </w:p>
        </w:tc>
      </w:tr>
      <w:tr w:rsidR="00F119BE" w:rsidRPr="00F119BE" w14:paraId="73C06EE8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F22666" w14:textId="519E1F4B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3EEE277">
                <v:shape id="_x0000_i1483" type="#_x0000_t75" style="width:16.6pt;height:13.85pt" o:ole="">
                  <v:imagedata r:id="rId8" o:title=""/>
                </v:shape>
                <w:control r:id="rId22" w:name="DefaultOcxName12" w:shapeid="_x0000_i148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9B805BA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parsec</w:t>
            </w:r>
          </w:p>
        </w:tc>
      </w:tr>
      <w:tr w:rsidR="00F119BE" w:rsidRPr="00F119BE" w14:paraId="4B38DD1B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6BBF48" w14:textId="5D832360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E72B057">
                <v:shape id="_x0000_i1479" type="#_x0000_t75" style="width:16.6pt;height:13.85pt" o:ole="">
                  <v:imagedata r:id="rId4" o:title=""/>
                </v:shape>
                <w:control r:id="rId23" w:name="DefaultOcxName22" w:shapeid="_x0000_i147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95F085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light second</w:t>
            </w:r>
          </w:p>
        </w:tc>
      </w:tr>
      <w:tr w:rsidR="00F119BE" w:rsidRPr="00F119BE" w14:paraId="12843B30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8736E3" w14:textId="21651009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0E3F3E4">
                <v:shape id="_x0000_i1478" type="#_x0000_t75" style="width:16.6pt;height:13.85pt" o:ole="">
                  <v:imagedata r:id="rId4" o:title=""/>
                </v:shape>
                <w:control r:id="rId24" w:name="DefaultOcxName32" w:shapeid="_x0000_i147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5199C0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light year</w:t>
            </w:r>
          </w:p>
        </w:tc>
      </w:tr>
      <w:tr w:rsidR="00F119BE" w:rsidRPr="00F119BE" w14:paraId="0A88CC79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DF4B25" w14:textId="689C6066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4103617">
                <v:shape id="_x0000_i1482" type="#_x0000_t75" style="width:16.6pt;height:13.85pt" o:ole="">
                  <v:imagedata r:id="rId8" o:title=""/>
                </v:shape>
                <w:control r:id="rId25" w:name="DefaultOcxName42" w:shapeid="_x0000_i148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252B8D0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AU</w:t>
            </w:r>
          </w:p>
        </w:tc>
      </w:tr>
      <w:tr w:rsidR="00F119BE" w:rsidRPr="00F119BE" w14:paraId="5E5838C9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18E751" w14:textId="7D4B0230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CF7D60A">
                <v:shape id="_x0000_i1476" type="#_x0000_t75" style="width:16.6pt;height:13.85pt" o:ole="">
                  <v:imagedata r:id="rId4" o:title=""/>
                </v:shape>
                <w:control r:id="rId26" w:name="DefaultOcxName52" w:shapeid="_x0000_i147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F6EF274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F119BE" w:rsidRPr="00F119BE" w14:paraId="35D28854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875F8B" w14:textId="3BB5AB34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ADB14A0">
                <v:shape id="_x0000_i1475" type="#_x0000_t75" style="width:16.6pt;height:13.85pt" o:ole="">
                  <v:imagedata r:id="rId4" o:title=""/>
                </v:shape>
                <w:control r:id="rId27" w:name="DefaultOcxName62" w:shapeid="_x0000_i147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69403F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cm</w:t>
            </w:r>
          </w:p>
        </w:tc>
      </w:tr>
      <w:tr w:rsidR="00F119BE" w:rsidRPr="00F119BE" w14:paraId="056F3AC0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C4D761" w14:textId="010E9B0B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1B3138C">
                <v:shape id="_x0000_i1474" type="#_x0000_t75" style="width:16.6pt;height:13.85pt" o:ole="">
                  <v:imagedata r:id="rId4" o:title=""/>
                </v:shape>
                <w:control r:id="rId28" w:name="DefaultOcxName71" w:shapeid="_x0000_i147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878E69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km</w:t>
            </w:r>
          </w:p>
        </w:tc>
      </w:tr>
    </w:tbl>
    <w:p w14:paraId="1F9147FD" w14:textId="77777777" w:rsidR="003628FD" w:rsidRPr="003628FD" w:rsidRDefault="003628FD" w:rsidP="003628FD"/>
    <w:p w14:paraId="14643D4F" w14:textId="04FC6A20" w:rsidR="00233EE5" w:rsidRDefault="00F65138" w:rsidP="00F65138">
      <w:pPr>
        <w:pStyle w:val="Heading2"/>
      </w:pPr>
      <w:r>
        <w:t xml:space="preserve">Q4 </w:t>
      </w:r>
      <w:r>
        <w:t>(double points)</w:t>
      </w:r>
    </w:p>
    <w:p w14:paraId="5DEEBFE1" w14:textId="77777777" w:rsidR="00F119BE" w:rsidRPr="00F119BE" w:rsidRDefault="00F119BE" w:rsidP="00F119B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119B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These stars can be used to measure large distances:</w:t>
      </w:r>
    </w:p>
    <w:p w14:paraId="2B440E21" w14:textId="77777777" w:rsidR="00F119BE" w:rsidRPr="00F119BE" w:rsidRDefault="00F119BE" w:rsidP="00F11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9BE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F119BE" w:rsidRPr="00F119BE" w14:paraId="303777C9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DED756" w14:textId="6FD70B3A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B2A0BF9">
                <v:shape id="_x0000_i1598" type="#_x0000_t75" style="width:16.6pt;height:13.85pt" o:ole="">
                  <v:imagedata r:id="rId4" o:title=""/>
                </v:shape>
                <w:control r:id="rId29" w:name="DefaultOcxName10" w:shapeid="_x0000_i159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F7E5CB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Local Cluster stars</w:t>
            </w:r>
          </w:p>
        </w:tc>
      </w:tr>
      <w:tr w:rsidR="00F119BE" w:rsidRPr="00F119BE" w14:paraId="164EBFC7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AFB2818" w14:textId="29D1D232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171A4579">
                <v:shape id="_x0000_i1597" type="#_x0000_t75" style="width:16.6pt;height:13.85pt" o:ole="">
                  <v:imagedata r:id="rId4" o:title=""/>
                </v:shape>
                <w:control r:id="rId30" w:name="DefaultOcxName13" w:shapeid="_x0000_i159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3E04E5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T Tauri stars</w:t>
            </w:r>
          </w:p>
        </w:tc>
      </w:tr>
      <w:tr w:rsidR="00F119BE" w:rsidRPr="00F119BE" w14:paraId="46D17F5D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1FEF10" w14:textId="55A583CA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5E7E9BA">
                <v:shape id="_x0000_i1596" type="#_x0000_t75" style="width:16.6pt;height:13.85pt" o:ole="">
                  <v:imagedata r:id="rId4" o:title=""/>
                </v:shape>
                <w:control r:id="rId31" w:name="DefaultOcxName23" w:shapeid="_x0000_i159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223145F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Blue giant stars</w:t>
            </w:r>
          </w:p>
        </w:tc>
      </w:tr>
      <w:tr w:rsidR="00F119BE" w:rsidRPr="00F119BE" w14:paraId="42917D6A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10008D" w14:textId="19618BCB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CFE7C4F">
                <v:shape id="_x0000_i1599" type="#_x0000_t75" style="width:16.6pt;height:13.85pt" o:ole="">
                  <v:imagedata r:id="rId8" o:title=""/>
                </v:shape>
                <w:control r:id="rId32" w:name="DefaultOcxName33" w:shapeid="_x0000_i159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6F22565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RR </w:t>
            </w:r>
            <w:proofErr w:type="spellStart"/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Lyrae</w:t>
            </w:r>
            <w:proofErr w:type="spellEnd"/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stars</w:t>
            </w:r>
          </w:p>
        </w:tc>
      </w:tr>
      <w:tr w:rsidR="00F119BE" w:rsidRPr="00F119BE" w14:paraId="11277423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8530BC" w14:textId="7EE9BF54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9F3A038">
                <v:shape id="_x0000_i1594" type="#_x0000_t75" style="width:16.6pt;height:13.85pt" o:ole="">
                  <v:imagedata r:id="rId4" o:title=""/>
                </v:shape>
                <w:control r:id="rId33" w:name="DefaultOcxName43" w:shapeid="_x0000_i159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AAB8559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Red giant stars</w:t>
            </w:r>
          </w:p>
        </w:tc>
      </w:tr>
      <w:tr w:rsidR="00F119BE" w:rsidRPr="00F119BE" w14:paraId="52429E2D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9F1D29" w14:textId="2664DFCD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2563CB1">
                <v:shape id="_x0000_i1600" type="#_x0000_t75" style="width:16.6pt;height:13.85pt" o:ole="">
                  <v:imagedata r:id="rId8" o:title=""/>
                </v:shape>
                <w:control r:id="rId34" w:name="DefaultOcxName53" w:shapeid="_x0000_i160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02E7B72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Cepheid variable stars</w:t>
            </w:r>
          </w:p>
        </w:tc>
      </w:tr>
      <w:tr w:rsidR="00F119BE" w:rsidRPr="00F119BE" w14:paraId="7563CAAA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BB156A" w14:textId="3C6037B7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1631C8E">
                <v:shape id="_x0000_i1592" type="#_x0000_t75" style="width:16.6pt;height:13.85pt" o:ole="">
                  <v:imagedata r:id="rId4" o:title=""/>
                </v:shape>
                <w:control r:id="rId35" w:name="DefaultOcxName63" w:shapeid="_x0000_i159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316106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Extragalactic stars</w:t>
            </w:r>
          </w:p>
        </w:tc>
      </w:tr>
      <w:tr w:rsidR="00F119BE" w:rsidRPr="00F119BE" w14:paraId="5D9F4C2E" w14:textId="77777777" w:rsidTr="00F119B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062D166" w14:textId="017D6F38" w:rsidR="00F119BE" w:rsidRPr="00F119BE" w:rsidRDefault="00F119BE" w:rsidP="00F11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24B4DA6">
                <v:shape id="_x0000_i1591" type="#_x0000_t75" style="width:16.6pt;height:13.85pt" o:ole="">
                  <v:imagedata r:id="rId4" o:title=""/>
                </v:shape>
                <w:control r:id="rId36" w:name="DefaultOcxName72" w:shapeid="_x0000_i159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A07F06D" w14:textId="77777777" w:rsidR="00F119BE" w:rsidRPr="00F119BE" w:rsidRDefault="00F119BE" w:rsidP="00F119B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BE">
              <w:rPr>
                <w:rFonts w:ascii="Times New Roman" w:eastAsia="Times New Roman" w:hAnsi="Times New Roman" w:cs="Times New Roman"/>
                <w:sz w:val="24"/>
                <w:szCs w:val="24"/>
              </w:rPr>
              <w:t>Any stars</w:t>
            </w:r>
          </w:p>
        </w:tc>
      </w:tr>
    </w:tbl>
    <w:p w14:paraId="627FF3C3" w14:textId="77777777" w:rsidR="00F65138" w:rsidRPr="00F65138" w:rsidRDefault="00F65138" w:rsidP="00F65138"/>
    <w:p w14:paraId="2F526E73" w14:textId="06EA7F10" w:rsidR="00771837" w:rsidRDefault="00771837" w:rsidP="00771837">
      <w:pPr>
        <w:pStyle w:val="Heading2"/>
      </w:pPr>
      <w:r>
        <w:t>Q</w:t>
      </w:r>
      <w:r w:rsidR="00F65138">
        <w:t>5</w:t>
      </w:r>
      <w:r w:rsidR="005F12B0">
        <w:t xml:space="preserve"> (points as instructor sees fit)</w:t>
      </w:r>
    </w:p>
    <w:p w14:paraId="6D193624" w14:textId="355ECF03" w:rsidR="00F119BE" w:rsidRPr="00F119BE" w:rsidRDefault="00F119BE" w:rsidP="00F119BE"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What are the luminosity class and spectral type of a star with an effective temperature of 5000 K and a luminosity of 100 </w:t>
      </w:r>
      <w:proofErr w:type="spellStart"/>
      <w:r>
        <w:rPr>
          <w:rStyle w:val="Emphasis"/>
          <w:rFonts w:ascii="Lucida Sans Unicode" w:hAnsi="Lucida Sans Unicode" w:cs="Lucida Sans Unicode"/>
          <w:color w:val="494C4E"/>
          <w:spacing w:val="3"/>
          <w:sz w:val="29"/>
          <w:szCs w:val="29"/>
        </w:rPr>
        <w:t>L</w:t>
      </w:r>
      <w:r>
        <w:rPr>
          <w:rFonts w:ascii="Lucida Sans Unicode" w:hAnsi="Lucida Sans Unicode" w:cs="Lucida Sans Unicode"/>
          <w:color w:val="494C4E"/>
          <w:spacing w:val="3"/>
          <w:vertAlign w:val="subscript"/>
        </w:rPr>
        <w:t>Sun</w:t>
      </w:r>
      <w:proofErr w:type="spellEnd"/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?</w:t>
      </w:r>
    </w:p>
    <w:sectPr w:rsidR="00F119BE" w:rsidRPr="00F119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F5FF3"/>
    <w:rsid w:val="00100031"/>
    <w:rsid w:val="00144E46"/>
    <w:rsid w:val="00174559"/>
    <w:rsid w:val="001A675E"/>
    <w:rsid w:val="00200748"/>
    <w:rsid w:val="0022079E"/>
    <w:rsid w:val="0022483A"/>
    <w:rsid w:val="00233EE5"/>
    <w:rsid w:val="00252B3F"/>
    <w:rsid w:val="00296F2E"/>
    <w:rsid w:val="002F2325"/>
    <w:rsid w:val="00313970"/>
    <w:rsid w:val="00337763"/>
    <w:rsid w:val="003628FD"/>
    <w:rsid w:val="00374AE9"/>
    <w:rsid w:val="003F4418"/>
    <w:rsid w:val="004F34FE"/>
    <w:rsid w:val="005E2C7F"/>
    <w:rsid w:val="005F12B0"/>
    <w:rsid w:val="00625684"/>
    <w:rsid w:val="0069471C"/>
    <w:rsid w:val="006B6B8C"/>
    <w:rsid w:val="006D7A07"/>
    <w:rsid w:val="00714C4A"/>
    <w:rsid w:val="00771837"/>
    <w:rsid w:val="00794042"/>
    <w:rsid w:val="007A5F63"/>
    <w:rsid w:val="007C387C"/>
    <w:rsid w:val="007D347C"/>
    <w:rsid w:val="009469C2"/>
    <w:rsid w:val="0098341B"/>
    <w:rsid w:val="0099149A"/>
    <w:rsid w:val="00A930E9"/>
    <w:rsid w:val="00A93D38"/>
    <w:rsid w:val="00AC4181"/>
    <w:rsid w:val="00AD1BCD"/>
    <w:rsid w:val="00AF4562"/>
    <w:rsid w:val="00BE6ACF"/>
    <w:rsid w:val="00BF2890"/>
    <w:rsid w:val="00C623C7"/>
    <w:rsid w:val="00CD1128"/>
    <w:rsid w:val="00D20902"/>
    <w:rsid w:val="00D250D7"/>
    <w:rsid w:val="00E231F4"/>
    <w:rsid w:val="00E27A83"/>
    <w:rsid w:val="00F119BE"/>
    <w:rsid w:val="00F46E38"/>
    <w:rsid w:val="00F6024C"/>
    <w:rsid w:val="00F65138"/>
    <w:rsid w:val="00F97DE9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7" Type="http://schemas.openxmlformats.org/officeDocument/2006/relationships/control" Target="activeX/activeX3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8" Type="http://schemas.openxmlformats.org/officeDocument/2006/relationships/image" Target="media/image2.wmf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52</cp:revision>
  <dcterms:created xsi:type="dcterms:W3CDTF">2021-01-16T20:18:00Z</dcterms:created>
  <dcterms:modified xsi:type="dcterms:W3CDTF">2021-08-30T01:04:00Z</dcterms:modified>
</cp:coreProperties>
</file>